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0B9C" w14:textId="3AC638D5" w:rsidR="004B3EFC" w:rsidRPr="009D5EDB" w:rsidRDefault="00210BE9" w:rsidP="00210BE9">
      <w:pPr>
        <w:rPr>
          <w:rFonts w:ascii="Gaze" w:hAnsi="Gaze"/>
          <w:sz w:val="52"/>
          <w:szCs w:val="52"/>
        </w:rPr>
      </w:pPr>
      <w:r>
        <w:rPr>
          <w:rFonts w:ascii="Gaze" w:hAnsi="Gaze"/>
          <w:sz w:val="52"/>
          <w:szCs w:val="52"/>
        </w:rPr>
        <w:t xml:space="preserve">                      </w:t>
      </w:r>
      <w:r w:rsidR="004B3EFC" w:rsidRPr="009D5EDB">
        <w:rPr>
          <w:rFonts w:ascii="Gaze" w:hAnsi="Gaze"/>
          <w:sz w:val="52"/>
          <w:szCs w:val="52"/>
        </w:rPr>
        <w:t>The Apiary Arsenal</w:t>
      </w:r>
    </w:p>
    <w:p w14:paraId="38CF1984" w14:textId="177881E3" w:rsidR="004B3EFC" w:rsidRPr="004B3EFC" w:rsidRDefault="004B3EFC" w:rsidP="004B3EFC">
      <w:pPr>
        <w:jc w:val="center"/>
        <w:rPr>
          <w:rFonts w:ascii="Aptos Narrow" w:hAnsi="Aptos Narrow"/>
        </w:rPr>
      </w:pPr>
      <w:r w:rsidRPr="004B3EFC">
        <w:rPr>
          <w:rFonts w:ascii="Aptos Narrow" w:hAnsi="Aptos Narrow"/>
        </w:rPr>
        <w:t>529 Longview Drive</w:t>
      </w:r>
    </w:p>
    <w:p w14:paraId="7C12BF7B" w14:textId="77777777" w:rsidR="004B3EFC" w:rsidRPr="004B3EFC" w:rsidRDefault="004B3EFC" w:rsidP="004B3EFC">
      <w:pPr>
        <w:jc w:val="center"/>
        <w:rPr>
          <w:rFonts w:ascii="Aptos Narrow" w:hAnsi="Aptos Narrow"/>
        </w:rPr>
      </w:pPr>
      <w:r w:rsidRPr="004B3EFC">
        <w:rPr>
          <w:rFonts w:ascii="Aptos Narrow" w:hAnsi="Aptos Narrow"/>
        </w:rPr>
        <w:t>Elliottsburg, PA 17024</w:t>
      </w:r>
    </w:p>
    <w:p w14:paraId="7648CC6A" w14:textId="77777777" w:rsidR="004B3EFC" w:rsidRPr="004B3EFC" w:rsidRDefault="004B3EFC" w:rsidP="004B3EFC">
      <w:pPr>
        <w:jc w:val="center"/>
        <w:rPr>
          <w:rFonts w:ascii="Aptos Narrow" w:hAnsi="Aptos Narrow"/>
        </w:rPr>
      </w:pPr>
      <w:r w:rsidRPr="004B3EFC">
        <w:rPr>
          <w:rFonts w:ascii="Aptos Narrow" w:hAnsi="Aptos Narrow"/>
        </w:rPr>
        <w:t>717-636-3626</w:t>
      </w:r>
    </w:p>
    <w:p w14:paraId="08A0BBFA" w14:textId="61D6ECBA" w:rsidR="002F6C0C" w:rsidRDefault="004B3EFC" w:rsidP="004B3EFC">
      <w:pPr>
        <w:jc w:val="center"/>
        <w:rPr>
          <w:rFonts w:ascii="Aptos Narrow" w:hAnsi="Aptos Narrow"/>
        </w:rPr>
      </w:pPr>
      <w:r w:rsidRPr="004B3EFC">
        <w:rPr>
          <w:rFonts w:ascii="Aptos Narrow" w:hAnsi="Aptos Narrow"/>
        </w:rPr>
        <w:t>717-594-8006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960"/>
        <w:gridCol w:w="960"/>
        <w:gridCol w:w="3940"/>
        <w:gridCol w:w="1599"/>
        <w:gridCol w:w="960"/>
        <w:gridCol w:w="960"/>
      </w:tblGrid>
      <w:tr w:rsidR="009D5EDB" w:rsidRPr="009D5EDB" w14:paraId="25F8D0D8" w14:textId="77777777" w:rsidTr="009D5EDB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8CBB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AF55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421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7F7C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94CF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E18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22D28A08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A4F1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Screened or Solid Bottom Boards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8D69" w14:textId="17A05C4E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E982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FD70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55B551C6" w14:textId="77777777" w:rsidTr="009D5EDB">
        <w:trPr>
          <w:trHeight w:val="46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0E4E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Inner Covers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7F0F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2930" w14:textId="1B294F96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CC8A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328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0FE697EA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F445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Telescopic Lids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BEA6" w14:textId="6AAB0B9A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E05C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2580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49F2D060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9B84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Deep Hives Bodies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D092" w14:textId="151687AD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6508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9E46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6148C964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D0C4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Medium Supers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932C" w14:textId="6E66D79A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B9A7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3520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17FD4D7A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E715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Shallow Supers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DDBB" w14:textId="48B40156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2540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EBAF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7421E042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FDEF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Entrance Reducers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B801" w14:textId="3F6B15DD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$1.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D3B5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9C5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00E0D99F" w14:textId="77777777" w:rsidTr="009D5EDB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4873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4303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9EC3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5C0F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6E48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C14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423B60B6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57AB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5 Frame Nuk Box - Medium Complete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09B8" w14:textId="435F0DD1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50.00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D1E6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(No Frames) </w:t>
            </w:r>
          </w:p>
        </w:tc>
      </w:tr>
      <w:tr w:rsidR="009D5EDB" w:rsidRPr="009D5EDB" w14:paraId="5EFA815B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FF34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5 Frame Nuk Box  Deep- Complete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6CF8" w14:textId="3FFEF3F0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52.00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4254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(No Frames) </w:t>
            </w:r>
          </w:p>
        </w:tc>
      </w:tr>
      <w:tr w:rsidR="009D5EDB" w:rsidRPr="009D5EDB" w14:paraId="2F995B44" w14:textId="77777777" w:rsidTr="009D5EDB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6F07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39C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5A1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0645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7B87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CA8D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7CC81B19" w14:textId="77777777" w:rsidTr="009D5EDB">
        <w:trPr>
          <w:trHeight w:val="46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0397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Swarm Traps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810F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080C" w14:textId="6BE59A8A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$4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87E8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9711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0D16D721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8991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4 Way Queen Castle with Lid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4057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1A13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4E40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63810D73" w14:textId="77777777" w:rsidTr="009D5EDB">
        <w:trPr>
          <w:trHeight w:val="46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B36D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Quilt Boxes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3D68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8C55" w14:textId="7C14289B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$1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72A5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EEA5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0883B195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E8FD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Screened Feeder for Quilt Box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278D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0672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FC0F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27B765CE" w14:textId="77777777" w:rsidTr="009D5EDB">
        <w:trPr>
          <w:trHeight w:val="46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4458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Spacer Rims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CC0C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A74D" w14:textId="230B5B1E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FEA2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2F2B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66C5FD5B" w14:textId="77777777" w:rsidTr="009D5EDB">
        <w:trPr>
          <w:trHeight w:val="4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59F1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3EAD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61AA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A965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8499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B3A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299105BB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6C0A" w14:textId="35F6FD77" w:rsidR="009D5EDB" w:rsidRPr="009D5EDB" w:rsidRDefault="00210BE9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Frames (double waxed)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AFA0" w14:textId="2F21121B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$</w:t>
            </w:r>
            <w:r w:rsidR="00210BE9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4.00</w:t>
            </w:r>
            <w:r w:rsidR="00144D41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>each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477E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99B9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2F60E4B5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A143" w14:textId="48062FBB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685E" w14:textId="0D6B50A1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E6F8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85A5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619C5F41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BE75" w14:textId="424BA644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6C04" w14:textId="63ABBA5B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A34D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B69D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64B38EE2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1FA0" w14:textId="678BB0A5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085A" w14:textId="0910415F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4C9F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4722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43A039B1" w14:textId="77777777" w:rsidTr="009D5EDB">
        <w:trPr>
          <w:trHeight w:val="46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6265" w14:textId="26907DF6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A4EC" w14:textId="77777777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983E" w14:textId="5F35BAA5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90A9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A1A6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DB" w:rsidRPr="009D5EDB" w14:paraId="0D2F7B1F" w14:textId="77777777" w:rsidTr="009D5EDB">
        <w:trPr>
          <w:trHeight w:val="468"/>
        </w:trPr>
        <w:tc>
          <w:tcPr>
            <w:tcW w:w="5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13B7" w14:textId="2EB9721B" w:rsidR="009D5EDB" w:rsidRPr="009D5EDB" w:rsidRDefault="009D5EDB" w:rsidP="009D5ED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  <w:r w:rsidRPr="009D5EDB"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3A35" w14:textId="0FC74667" w:rsidR="009D5EDB" w:rsidRPr="009D5EDB" w:rsidRDefault="009D5EDB" w:rsidP="00210BE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DE4A" w14:textId="77777777" w:rsidR="009D5EDB" w:rsidRPr="009D5EDB" w:rsidRDefault="009D5EDB" w:rsidP="009D5EDB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B153" w14:textId="77777777" w:rsidR="009D5EDB" w:rsidRPr="009D5EDB" w:rsidRDefault="009D5EDB" w:rsidP="009D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E77F4E" w14:textId="77777777" w:rsidR="004B3EFC" w:rsidRPr="004B3EFC" w:rsidRDefault="004B3EFC" w:rsidP="004B3EFC">
      <w:pPr>
        <w:jc w:val="center"/>
        <w:rPr>
          <w:rFonts w:ascii="Aptos Narrow" w:hAnsi="Aptos Narrow"/>
        </w:rPr>
      </w:pPr>
    </w:p>
    <w:sectPr w:rsidR="004B3EFC" w:rsidRPr="004B3EFC" w:rsidSect="004B3EFC">
      <w:pgSz w:w="12240" w:h="15840"/>
      <w:pgMar w:top="72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ze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FC"/>
    <w:rsid w:val="00005E93"/>
    <w:rsid w:val="00144D41"/>
    <w:rsid w:val="00210BE9"/>
    <w:rsid w:val="002F6C0C"/>
    <w:rsid w:val="004B3EFC"/>
    <w:rsid w:val="007C06A6"/>
    <w:rsid w:val="007E13B1"/>
    <w:rsid w:val="009D5EDB"/>
    <w:rsid w:val="00A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8335"/>
  <w15:chartTrackingRefBased/>
  <w15:docId w15:val="{8A14F553-B3A8-4206-96A5-FEFB403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E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563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Tereasa Houtz</dc:creator>
  <cp:keywords/>
  <dc:description/>
  <cp:lastModifiedBy>Tereasa Houtz</cp:lastModifiedBy>
  <cp:revision>3</cp:revision>
  <dcterms:created xsi:type="dcterms:W3CDTF">2026-01-15T02:26:00Z</dcterms:created>
  <dcterms:modified xsi:type="dcterms:W3CDTF">2026-01-15T02:27:00Z</dcterms:modified>
</cp:coreProperties>
</file>