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484D" w14:textId="5D9B4DD6" w:rsidR="00AA70FC" w:rsidRDefault="00AA70FC" w:rsidP="00AA70FC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30E45265" wp14:editId="5D388D8D">
            <wp:extent cx="1914081" cy="1349877"/>
            <wp:effectExtent l="0" t="0" r="0" b="317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39" cy="138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AFF7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Beekeepers Class 101</w:t>
      </w:r>
    </w:p>
    <w:p w14:paraId="11FA5BD1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February 4, 2022</w:t>
      </w:r>
    </w:p>
    <w:p w14:paraId="4CA12689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8:00 am – 3:30 pm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Cost $30 Includes Book &amp; Lunch</w:t>
      </w:r>
    </w:p>
    <w:p w14:paraId="5D5025CB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smallCaps/>
          <w:color w:val="000000"/>
          <w:sz w:val="19"/>
          <w:szCs w:val="19"/>
        </w:rPr>
        <w:br/>
        <w:t>PLEASE PRINT CLEARLY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br/>
      </w:r>
      <w:r>
        <w:rPr>
          <w:rFonts w:ascii="Calibri" w:hAnsi="Calibri" w:cs="Calibri"/>
          <w:color w:val="000000"/>
          <w:sz w:val="19"/>
          <w:szCs w:val="19"/>
        </w:rPr>
        <w:br/>
      </w:r>
      <w:r>
        <w:rPr>
          <w:rFonts w:ascii="Calibri" w:hAnsi="Calibri" w:cs="Calibri"/>
          <w:color w:val="000000"/>
          <w:sz w:val="23"/>
          <w:szCs w:val="23"/>
        </w:rPr>
        <w:t>First Name____________________________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  <w:t>Last Name_____________________________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</w:p>
    <w:p w14:paraId="66C6B649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3"/>
          <w:szCs w:val="23"/>
        </w:rPr>
        <w:t>Address: ______________________________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  <w:t>__________________________Zip_________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  <w:t>Phone: (_______) ________-_____________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  <w:t>Email: _______________________________</w:t>
      </w:r>
    </w:p>
    <w:p w14:paraId="704BEAAE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Additional Registrations - Names: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  <w:t>__________________________________ </w:t>
      </w:r>
    </w:p>
    <w:p w14:paraId="2B76FF16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3"/>
          <w:szCs w:val="23"/>
        </w:rPr>
        <w:t>__________________________________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2"/>
          <w:szCs w:val="22"/>
        </w:rPr>
        <w:t>Total enclosed at $30 per person: $__________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PLEASE MAIL WITH CHECK PAYABLE TO:</w:t>
      </w:r>
    </w:p>
    <w:p w14:paraId="0F24BBCC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Perry County Beekeepers Club</w:t>
      </w:r>
    </w:p>
    <w:p w14:paraId="0F453B8F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300 Flint Drive</w:t>
      </w:r>
    </w:p>
    <w:p w14:paraId="6E0A8422" w14:textId="77777777" w:rsidR="00AA70FC" w:rsidRDefault="00AA70FC" w:rsidP="00AA70F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Landisburg PA 17040</w:t>
      </w:r>
    </w:p>
    <w:p w14:paraId="247C0C7B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Please email questions to Secretary-Treasurer:</w:t>
      </w:r>
    </w:p>
    <w:p w14:paraId="45F79589" w14:textId="77777777" w:rsidR="00AA70FC" w:rsidRDefault="00AA70FC" w:rsidP="00AA70FC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</w:rPr>
        <w:t>Perrycountybeekeepersclub@gmail.com</w:t>
      </w:r>
    </w:p>
    <w:p w14:paraId="4B9A3E6C" w14:textId="77777777" w:rsidR="007C448C" w:rsidRDefault="00AA70FC"/>
    <w:sectPr w:rsidR="007C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FC"/>
    <w:rsid w:val="007C06A6"/>
    <w:rsid w:val="00AA70FC"/>
    <w:rsid w:val="00A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571C"/>
  <w15:chartTrackingRefBased/>
  <w15:docId w15:val="{0E31B47D-1F64-4494-8335-149AA20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Tereasa Houtz</dc:creator>
  <cp:keywords/>
  <dc:description/>
  <cp:lastModifiedBy>Tereasa Houtz</cp:lastModifiedBy>
  <cp:revision>1</cp:revision>
  <dcterms:created xsi:type="dcterms:W3CDTF">2023-01-03T01:37:00Z</dcterms:created>
  <dcterms:modified xsi:type="dcterms:W3CDTF">2023-01-03T01:40:00Z</dcterms:modified>
</cp:coreProperties>
</file>